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64544" w14:textId="4503C669" w:rsidR="00C8542A" w:rsidRDefault="00C8542A" w:rsidP="00C8542A">
      <w:pPr>
        <w:jc w:val="right"/>
      </w:pPr>
      <w:r w:rsidRPr="00F97126">
        <w:t xml:space="preserve">Приложение № </w:t>
      </w:r>
      <w:r w:rsidR="009073C4">
        <w:t>7</w:t>
      </w:r>
    </w:p>
    <w:p w14:paraId="62CC39A9" w14:textId="77777777" w:rsidR="00F97126" w:rsidRPr="00F97126" w:rsidRDefault="00F97126" w:rsidP="00C8542A">
      <w:pPr>
        <w:jc w:val="right"/>
      </w:pPr>
    </w:p>
    <w:p w14:paraId="57A2D66D" w14:textId="77777777" w:rsidR="00BF771A" w:rsidRDefault="00BF771A" w:rsidP="00722364">
      <w:pPr>
        <w:jc w:val="right"/>
        <w:outlineLvl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Совета депутатов</w:t>
      </w:r>
    </w:p>
    <w:p w14:paraId="54C996B2" w14:textId="77777777" w:rsidR="00BF771A" w:rsidRDefault="00BF771A" w:rsidP="00722364">
      <w:pPr>
        <w:jc w:val="right"/>
        <w:outlineLvl w:val="0"/>
        <w:rPr>
          <w:rFonts w:eastAsiaTheme="minorHAnsi"/>
          <w:color w:val="000000"/>
          <w:lang w:eastAsia="en-US"/>
        </w:rPr>
      </w:pPr>
      <w:r w:rsidRPr="00BF771A">
        <w:rPr>
          <w:rFonts w:eastAsiaTheme="minorHAnsi"/>
          <w:color w:val="000000"/>
          <w:lang w:eastAsia="en-US"/>
        </w:rPr>
        <w:t>Березовского с</w:t>
      </w:r>
      <w:r>
        <w:rPr>
          <w:rFonts w:eastAsiaTheme="minorHAnsi"/>
          <w:color w:val="000000"/>
          <w:lang w:eastAsia="en-US"/>
        </w:rPr>
        <w:t>ельсовета Новосибирского района</w:t>
      </w:r>
    </w:p>
    <w:p w14:paraId="4E2B709C" w14:textId="54A70686" w:rsidR="00722364" w:rsidRDefault="00BF771A" w:rsidP="00722364">
      <w:pPr>
        <w:jc w:val="right"/>
        <w:outlineLvl w:val="0"/>
        <w:rPr>
          <w:rFonts w:eastAsiaTheme="minorHAnsi"/>
          <w:color w:val="000000"/>
          <w:lang w:eastAsia="en-US"/>
        </w:rPr>
      </w:pPr>
      <w:r w:rsidRPr="00BF771A">
        <w:rPr>
          <w:rFonts w:eastAsiaTheme="minorHAnsi"/>
          <w:color w:val="000000"/>
          <w:lang w:eastAsia="en-US"/>
        </w:rPr>
        <w:t>Новосибирской области  от 20.12.2024 г. №1</w:t>
      </w:r>
    </w:p>
    <w:p w14:paraId="26B2370C" w14:textId="77777777" w:rsidR="00BF771A" w:rsidRDefault="00BF771A" w:rsidP="00722364">
      <w:pPr>
        <w:jc w:val="right"/>
        <w:outlineLvl w:val="0"/>
        <w:rPr>
          <w:b/>
        </w:rPr>
      </w:pPr>
      <w:bookmarkStart w:id="0" w:name="_GoBack"/>
      <w:bookmarkEnd w:id="0"/>
    </w:p>
    <w:p w14:paraId="6C9A9913" w14:textId="77777777" w:rsidR="00766B38" w:rsidRPr="00F97126" w:rsidRDefault="00446A20" w:rsidP="00766B38">
      <w:pPr>
        <w:jc w:val="center"/>
        <w:outlineLvl w:val="0"/>
        <w:rPr>
          <w:b/>
        </w:rPr>
      </w:pPr>
      <w:r w:rsidRPr="00F97126">
        <w:rPr>
          <w:b/>
        </w:rPr>
        <w:t>Предельный объем муниципального</w:t>
      </w:r>
      <w:r w:rsidR="00B164B7" w:rsidRPr="00F97126">
        <w:rPr>
          <w:b/>
        </w:rPr>
        <w:t xml:space="preserve"> долга Березовского сельсовета</w:t>
      </w:r>
    </w:p>
    <w:p w14:paraId="01EF66EA" w14:textId="77777777" w:rsidR="00B164B7" w:rsidRDefault="00B164B7" w:rsidP="00766B38">
      <w:pPr>
        <w:jc w:val="center"/>
        <w:rPr>
          <w:sz w:val="22"/>
          <w:szCs w:val="22"/>
        </w:rPr>
      </w:pPr>
    </w:p>
    <w:p w14:paraId="584BDFF8" w14:textId="77777777" w:rsidR="00766B38" w:rsidRPr="00F97126" w:rsidRDefault="00766B38" w:rsidP="00B164B7">
      <w:pPr>
        <w:ind w:firstLine="709"/>
        <w:jc w:val="both"/>
      </w:pPr>
      <w:r w:rsidRPr="00F97126">
        <w:t>Согласно Бюджетного кодекса Российской Федерации от 31.07.1998 г. №145-ФЗ</w:t>
      </w:r>
      <w:r w:rsidR="00B164B7" w:rsidRPr="00F97126">
        <w:t xml:space="preserve"> </w:t>
      </w:r>
      <w:r w:rsidRPr="00F97126">
        <w:t>(ред. от 19.07.2009)</w:t>
      </w:r>
      <w:r w:rsidRPr="00F97126">
        <w:rPr>
          <w:color w:val="000000"/>
          <w:shd w:val="clear" w:color="auto" w:fill="FFFFFF"/>
        </w:rPr>
        <w:t xml:space="preserve"> Предельный объем муниципального долга субъекта Российской Федерации не должен превышать утвержденный общий годовой объем доходов бюджета субъекта Российской Федерации без учета утвержденного объема безвозмездных поступлений.</w:t>
      </w:r>
    </w:p>
    <w:p w14:paraId="23C8E78F" w14:textId="77777777" w:rsidR="00CC1F95" w:rsidRPr="00F97126" w:rsidRDefault="00F97126" w:rsidP="00CC1F95">
      <w:pPr>
        <w:jc w:val="right"/>
      </w:pPr>
      <w:bookmarkStart w:id="1" w:name="_Hlk96677687"/>
      <w:r>
        <w:t xml:space="preserve">Таблица </w:t>
      </w:r>
      <w:r w:rsidR="00CC1F95" w:rsidRPr="00F97126">
        <w:t xml:space="preserve">1   </w:t>
      </w:r>
    </w:p>
    <w:p w14:paraId="6D6814D1" w14:textId="77777777" w:rsidR="002002C7" w:rsidRPr="00F97126" w:rsidRDefault="002002C7" w:rsidP="00CC1F95">
      <w:pPr>
        <w:jc w:val="right"/>
      </w:pPr>
    </w:p>
    <w:p w14:paraId="4CF374C9" w14:textId="5BBE7D98" w:rsidR="003D4016" w:rsidRPr="00F97126" w:rsidRDefault="003D4016" w:rsidP="003D4016">
      <w:pPr>
        <w:ind w:firstLine="708"/>
        <w:jc w:val="both"/>
      </w:pPr>
      <w:r w:rsidRPr="00F97126">
        <w:t>Плановые доходы Березовского сельсовета на 20</w:t>
      </w:r>
      <w:r w:rsidR="002002C7" w:rsidRPr="00F97126">
        <w:t>2</w:t>
      </w:r>
      <w:r w:rsidR="00722364">
        <w:t>5</w:t>
      </w:r>
      <w:r w:rsidRPr="00F97126">
        <w:t xml:space="preserve"> год составляют: (тыс. руб.)</w:t>
      </w:r>
    </w:p>
    <w:bookmarkEnd w:id="1"/>
    <w:p w14:paraId="32D41B5C" w14:textId="77777777" w:rsidR="00C8542A" w:rsidRPr="00D33529" w:rsidRDefault="00C8542A" w:rsidP="00C8542A">
      <w:pPr>
        <w:ind w:firstLine="708"/>
        <w:jc w:val="both"/>
        <w:rPr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4411"/>
        <w:gridCol w:w="1891"/>
      </w:tblGrid>
      <w:tr w:rsidR="00C8542A" w:rsidRPr="00D33529" w14:paraId="1C0B8EEE" w14:textId="77777777" w:rsidTr="00380E5E">
        <w:tc>
          <w:tcPr>
            <w:tcW w:w="3162" w:type="dxa"/>
          </w:tcPr>
          <w:p w14:paraId="0E2A782F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Код</w:t>
            </w:r>
          </w:p>
        </w:tc>
        <w:tc>
          <w:tcPr>
            <w:tcW w:w="4411" w:type="dxa"/>
          </w:tcPr>
          <w:p w14:paraId="0E515BCC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91" w:type="dxa"/>
          </w:tcPr>
          <w:p w14:paraId="623B67D7" w14:textId="30A85D23" w:rsidR="00C8542A" w:rsidRPr="001C179F" w:rsidRDefault="00C8542A" w:rsidP="00722364">
            <w:pPr>
              <w:jc w:val="center"/>
            </w:pPr>
            <w:r w:rsidRPr="001C179F">
              <w:rPr>
                <w:sz w:val="22"/>
                <w:szCs w:val="22"/>
              </w:rPr>
              <w:t>20</w:t>
            </w:r>
            <w:r w:rsidR="002002C7">
              <w:rPr>
                <w:sz w:val="22"/>
                <w:szCs w:val="22"/>
              </w:rPr>
              <w:t>2</w:t>
            </w:r>
            <w:r w:rsidR="00722364">
              <w:rPr>
                <w:sz w:val="22"/>
                <w:szCs w:val="22"/>
              </w:rPr>
              <w:t>5</w:t>
            </w:r>
            <w:r w:rsidR="00B164B7">
              <w:rPr>
                <w:sz w:val="22"/>
                <w:szCs w:val="22"/>
              </w:rPr>
              <w:t xml:space="preserve"> </w:t>
            </w:r>
            <w:r w:rsidRPr="001C179F">
              <w:rPr>
                <w:sz w:val="22"/>
                <w:szCs w:val="22"/>
              </w:rPr>
              <w:t>год</w:t>
            </w:r>
          </w:p>
        </w:tc>
      </w:tr>
      <w:tr w:rsidR="00C8542A" w:rsidRPr="00D33529" w14:paraId="2304ADD5" w14:textId="77777777" w:rsidTr="00380E5E">
        <w:tc>
          <w:tcPr>
            <w:tcW w:w="3162" w:type="dxa"/>
          </w:tcPr>
          <w:p w14:paraId="0277028D" w14:textId="77777777" w:rsidR="00C8542A" w:rsidRPr="001C179F" w:rsidRDefault="00C8542A" w:rsidP="00380E5E">
            <w:pPr>
              <w:jc w:val="both"/>
            </w:pPr>
          </w:p>
        </w:tc>
        <w:tc>
          <w:tcPr>
            <w:tcW w:w="4411" w:type="dxa"/>
          </w:tcPr>
          <w:p w14:paraId="2AA996A4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91" w:type="dxa"/>
          </w:tcPr>
          <w:p w14:paraId="4704ECFE" w14:textId="124EFCF1" w:rsidR="00C8542A" w:rsidRPr="00317741" w:rsidRDefault="00722364" w:rsidP="00A95674">
            <w:pPr>
              <w:jc w:val="right"/>
            </w:pPr>
            <w:r>
              <w:t>16825,56</w:t>
            </w:r>
          </w:p>
        </w:tc>
      </w:tr>
      <w:tr w:rsidR="00C8542A" w:rsidRPr="007B65E3" w14:paraId="4ACC3E61" w14:textId="77777777" w:rsidTr="00380E5E">
        <w:tc>
          <w:tcPr>
            <w:tcW w:w="3162" w:type="dxa"/>
          </w:tcPr>
          <w:p w14:paraId="058D8AE4" w14:textId="77777777" w:rsidR="00C8542A" w:rsidRPr="007B65E3" w:rsidRDefault="00C8542A" w:rsidP="00380E5E">
            <w:pPr>
              <w:jc w:val="both"/>
            </w:pPr>
          </w:p>
        </w:tc>
        <w:tc>
          <w:tcPr>
            <w:tcW w:w="4411" w:type="dxa"/>
          </w:tcPr>
          <w:p w14:paraId="2215FD62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91" w:type="dxa"/>
          </w:tcPr>
          <w:p w14:paraId="40A6670D" w14:textId="61570C7C" w:rsidR="00C8542A" w:rsidRPr="007B65E3" w:rsidRDefault="00F908FE" w:rsidP="00680F5F">
            <w:pPr>
              <w:jc w:val="right"/>
            </w:pPr>
            <w:r>
              <w:rPr>
                <w:sz w:val="22"/>
                <w:szCs w:val="22"/>
              </w:rPr>
              <w:t>750,63</w:t>
            </w:r>
          </w:p>
        </w:tc>
      </w:tr>
      <w:tr w:rsidR="00C8542A" w:rsidRPr="007B65E3" w14:paraId="709529D6" w14:textId="77777777" w:rsidTr="00380E5E">
        <w:tc>
          <w:tcPr>
            <w:tcW w:w="3162" w:type="dxa"/>
          </w:tcPr>
          <w:p w14:paraId="1881F538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411" w:type="dxa"/>
          </w:tcPr>
          <w:p w14:paraId="4CA920FC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91" w:type="dxa"/>
          </w:tcPr>
          <w:p w14:paraId="0F6353DE" w14:textId="4D7B8E71" w:rsidR="00C8542A" w:rsidRPr="00C645F2" w:rsidRDefault="00F908FE" w:rsidP="00D14C80">
            <w:pPr>
              <w:jc w:val="right"/>
            </w:pPr>
            <w:r>
              <w:t>17576,19</w:t>
            </w:r>
          </w:p>
        </w:tc>
      </w:tr>
    </w:tbl>
    <w:p w14:paraId="2572EDCE" w14:textId="0BAC0CEA" w:rsidR="00C8542A" w:rsidRPr="00F97126" w:rsidRDefault="00C8542A" w:rsidP="00C8542A">
      <w:pPr>
        <w:jc w:val="both"/>
      </w:pPr>
      <w:r w:rsidRPr="00F97126">
        <w:t xml:space="preserve">На основании назначенных доходов установить </w:t>
      </w:r>
      <w:r w:rsidR="00A413C9">
        <w:t>предельный объем муниципального долга</w:t>
      </w:r>
      <w:r w:rsidRPr="00F97126">
        <w:t xml:space="preserve"> на 01.01.20</w:t>
      </w:r>
      <w:r w:rsidR="003D4016" w:rsidRPr="00F97126">
        <w:t>2</w:t>
      </w:r>
      <w:r w:rsidR="00504AE6">
        <w:t>5</w:t>
      </w:r>
      <w:r w:rsidRPr="00F97126">
        <w:t xml:space="preserve"> года в сумме </w:t>
      </w:r>
      <w:r w:rsidR="00F908FE">
        <w:t>17576,19</w:t>
      </w:r>
      <w:r w:rsidR="00A413C9">
        <w:t xml:space="preserve"> </w:t>
      </w:r>
      <w:r w:rsidRPr="00F97126">
        <w:t>рублей</w:t>
      </w:r>
      <w:r w:rsidR="00766B38" w:rsidRPr="00F97126">
        <w:t>.</w:t>
      </w:r>
    </w:p>
    <w:p w14:paraId="4519C370" w14:textId="77777777" w:rsidR="00766B38" w:rsidRPr="00F97126" w:rsidRDefault="00766B38" w:rsidP="00766B38">
      <w:pPr>
        <w:jc w:val="both"/>
      </w:pPr>
    </w:p>
    <w:p w14:paraId="086B8418" w14:textId="77777777" w:rsidR="00CC1F95" w:rsidRPr="00F97126" w:rsidRDefault="00F97126" w:rsidP="00CC1F95">
      <w:pPr>
        <w:jc w:val="right"/>
      </w:pPr>
      <w:bookmarkStart w:id="2" w:name="_Hlk96677705"/>
      <w:r>
        <w:t xml:space="preserve">Таблица </w:t>
      </w:r>
      <w:r w:rsidR="00CC1F95" w:rsidRPr="00F97126">
        <w:t xml:space="preserve">2   </w:t>
      </w:r>
    </w:p>
    <w:p w14:paraId="1FB74F7B" w14:textId="77777777" w:rsidR="003D4016" w:rsidRPr="00F97126" w:rsidRDefault="003D4016" w:rsidP="00CC1F95">
      <w:pPr>
        <w:jc w:val="right"/>
      </w:pPr>
    </w:p>
    <w:p w14:paraId="5670F574" w14:textId="77777777" w:rsidR="003D4016" w:rsidRPr="00F97126" w:rsidRDefault="003D4016" w:rsidP="00C8542A">
      <w:pPr>
        <w:jc w:val="both"/>
      </w:pPr>
    </w:p>
    <w:p w14:paraId="46853FD4" w14:textId="6007AE72" w:rsidR="00C8542A" w:rsidRPr="00F97126" w:rsidRDefault="003D4016" w:rsidP="002002C7">
      <w:pPr>
        <w:jc w:val="center"/>
      </w:pPr>
      <w:r w:rsidRPr="00F97126">
        <w:t>Плановые доходы Березовского сельсовета на 20</w:t>
      </w:r>
      <w:r w:rsidR="002002C7" w:rsidRPr="00F97126">
        <w:t>2</w:t>
      </w:r>
      <w:r w:rsidR="00722364">
        <w:t>6</w:t>
      </w:r>
      <w:r w:rsidR="002002C7" w:rsidRPr="00F97126">
        <w:t xml:space="preserve"> </w:t>
      </w:r>
      <w:r w:rsidRPr="00F97126">
        <w:t>год составляют: (тыс. руб.)</w:t>
      </w:r>
    </w:p>
    <w:bookmarkEnd w:id="2"/>
    <w:p w14:paraId="00EE75F2" w14:textId="77777777" w:rsidR="002002C7" w:rsidRPr="00F97126" w:rsidRDefault="002002C7" w:rsidP="00C8542A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14:paraId="6DFD7808" w14:textId="77777777" w:rsidTr="00380E5E">
        <w:tc>
          <w:tcPr>
            <w:tcW w:w="3379" w:type="dxa"/>
          </w:tcPr>
          <w:p w14:paraId="572F74CB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14:paraId="52A06C35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14:paraId="6F641819" w14:textId="4ED907A4" w:rsidR="00C8542A" w:rsidRPr="007B65E3" w:rsidRDefault="00991158" w:rsidP="00722364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722364">
              <w:rPr>
                <w:sz w:val="22"/>
                <w:szCs w:val="22"/>
              </w:rPr>
              <w:t>6</w:t>
            </w:r>
            <w:r w:rsidR="00766B38">
              <w:rPr>
                <w:sz w:val="22"/>
                <w:szCs w:val="22"/>
              </w:rPr>
              <w:t xml:space="preserve"> </w:t>
            </w:r>
            <w:r w:rsidR="00C8542A" w:rsidRPr="007B65E3">
              <w:rPr>
                <w:sz w:val="22"/>
                <w:szCs w:val="22"/>
              </w:rPr>
              <w:t>год</w:t>
            </w:r>
          </w:p>
        </w:tc>
      </w:tr>
      <w:tr w:rsidR="00C8542A" w:rsidRPr="007B65E3" w14:paraId="00BC3415" w14:textId="77777777" w:rsidTr="00380E5E">
        <w:tc>
          <w:tcPr>
            <w:tcW w:w="3379" w:type="dxa"/>
          </w:tcPr>
          <w:p w14:paraId="2FF2BBF9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0E221D0C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14:paraId="4DC103D0" w14:textId="5A8C24E4" w:rsidR="00C8542A" w:rsidRPr="007B65E3" w:rsidRDefault="00722364" w:rsidP="00620F9F">
            <w:pPr>
              <w:jc w:val="right"/>
            </w:pPr>
            <w:r>
              <w:rPr>
                <w:sz w:val="22"/>
                <w:szCs w:val="22"/>
              </w:rPr>
              <w:t>17368,17</w:t>
            </w:r>
          </w:p>
        </w:tc>
      </w:tr>
      <w:tr w:rsidR="00C8542A" w:rsidRPr="007B65E3" w14:paraId="01F6949C" w14:textId="77777777" w:rsidTr="00380E5E">
        <w:tc>
          <w:tcPr>
            <w:tcW w:w="3379" w:type="dxa"/>
          </w:tcPr>
          <w:p w14:paraId="4F26C439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1D429A33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14:paraId="1F224D27" w14:textId="19A9AEF3" w:rsidR="00C8542A" w:rsidRPr="007B65E3" w:rsidRDefault="00F908FE" w:rsidP="00373ED0">
            <w:pPr>
              <w:jc w:val="right"/>
            </w:pPr>
            <w:r>
              <w:rPr>
                <w:sz w:val="22"/>
                <w:szCs w:val="22"/>
              </w:rPr>
              <w:t>501,0</w:t>
            </w:r>
            <w:r w:rsidR="00722364">
              <w:rPr>
                <w:sz w:val="22"/>
                <w:szCs w:val="22"/>
              </w:rPr>
              <w:t>2</w:t>
            </w:r>
          </w:p>
        </w:tc>
      </w:tr>
      <w:tr w:rsidR="00C8542A" w:rsidRPr="007B65E3" w14:paraId="505D862B" w14:textId="77777777" w:rsidTr="00380E5E">
        <w:tc>
          <w:tcPr>
            <w:tcW w:w="3379" w:type="dxa"/>
          </w:tcPr>
          <w:p w14:paraId="6BAFC411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14:paraId="51019E23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14:paraId="461C8D17" w14:textId="3F990C44" w:rsidR="00C8542A" w:rsidRPr="007B65E3" w:rsidRDefault="00F908FE" w:rsidP="00620F9F">
            <w:pPr>
              <w:jc w:val="right"/>
            </w:pPr>
            <w:r>
              <w:t>17869,1</w:t>
            </w:r>
            <w:r w:rsidR="00722364">
              <w:t>9</w:t>
            </w:r>
          </w:p>
        </w:tc>
      </w:tr>
    </w:tbl>
    <w:p w14:paraId="2EF0FF28" w14:textId="3FF04AF9" w:rsidR="00C8542A" w:rsidRPr="00F97126" w:rsidRDefault="00A413C9" w:rsidP="00C8542A">
      <w:pPr>
        <w:jc w:val="both"/>
      </w:pPr>
      <w:r w:rsidRPr="00F97126">
        <w:t xml:space="preserve">На основании назначенных доходов установить </w:t>
      </w:r>
      <w:r>
        <w:t>предельный объем муниципального долга</w:t>
      </w:r>
      <w:r w:rsidRPr="00F97126">
        <w:t xml:space="preserve"> </w:t>
      </w:r>
      <w:r w:rsidR="00C8542A" w:rsidRPr="00F97126">
        <w:t>на 01.01.20</w:t>
      </w:r>
      <w:r w:rsidR="00A27747" w:rsidRPr="00F97126">
        <w:t>2</w:t>
      </w:r>
      <w:r w:rsidR="00504AE6">
        <w:t>6</w:t>
      </w:r>
      <w:r w:rsidR="00C8542A" w:rsidRPr="00F97126">
        <w:t xml:space="preserve"> года в сумме</w:t>
      </w:r>
      <w:r w:rsidR="00C208B8" w:rsidRPr="00F97126">
        <w:t xml:space="preserve"> </w:t>
      </w:r>
      <w:r w:rsidR="00F908FE">
        <w:t>17869,1</w:t>
      </w:r>
      <w:r>
        <w:t>9 рублей</w:t>
      </w:r>
      <w:r w:rsidR="00C208B8" w:rsidRPr="00F97126">
        <w:t>.</w:t>
      </w:r>
    </w:p>
    <w:p w14:paraId="6E796BB5" w14:textId="77777777" w:rsidR="00A27747" w:rsidRPr="00F97126" w:rsidRDefault="00A27747" w:rsidP="00C8542A">
      <w:pPr>
        <w:jc w:val="both"/>
      </w:pPr>
    </w:p>
    <w:p w14:paraId="4325F836" w14:textId="77777777" w:rsidR="00CC1F95" w:rsidRPr="00F97126" w:rsidRDefault="00F97126" w:rsidP="00CC1F95">
      <w:pPr>
        <w:jc w:val="right"/>
      </w:pPr>
      <w:bookmarkStart w:id="3" w:name="_Hlk96677722"/>
      <w:r>
        <w:t xml:space="preserve">Таблица </w:t>
      </w:r>
      <w:r w:rsidR="00CC1F95" w:rsidRPr="00F97126">
        <w:t xml:space="preserve">3   </w:t>
      </w:r>
    </w:p>
    <w:p w14:paraId="22B01A64" w14:textId="77777777" w:rsidR="002002C7" w:rsidRPr="00F97126" w:rsidRDefault="002002C7" w:rsidP="00CC1F95">
      <w:pPr>
        <w:jc w:val="right"/>
      </w:pPr>
    </w:p>
    <w:p w14:paraId="58F141F2" w14:textId="11BD3F40" w:rsidR="003D4016" w:rsidRPr="00F97126" w:rsidRDefault="003D4016" w:rsidP="002002C7">
      <w:pPr>
        <w:jc w:val="center"/>
      </w:pPr>
      <w:r w:rsidRPr="00F97126">
        <w:t>Плановые доходы Березовского сельсовета на 202</w:t>
      </w:r>
      <w:r w:rsidR="00722364">
        <w:t>7</w:t>
      </w:r>
      <w:r w:rsidR="0067754A" w:rsidRPr="00F97126">
        <w:t xml:space="preserve"> </w:t>
      </w:r>
      <w:r w:rsidRPr="00F97126">
        <w:t>год составляют: (тыс. руб.)</w:t>
      </w:r>
    </w:p>
    <w:bookmarkEnd w:id="3"/>
    <w:p w14:paraId="3A7BD607" w14:textId="77777777" w:rsidR="00C8542A" w:rsidRPr="007B65E3" w:rsidRDefault="00C8542A" w:rsidP="00C8542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14:paraId="64CDA794" w14:textId="77777777" w:rsidTr="00380E5E">
        <w:tc>
          <w:tcPr>
            <w:tcW w:w="3379" w:type="dxa"/>
          </w:tcPr>
          <w:p w14:paraId="3BCEA0B6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14:paraId="00F83B9D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14:paraId="4E13B32D" w14:textId="665A159F" w:rsidR="00C8542A" w:rsidRPr="007B65E3" w:rsidRDefault="00C8542A" w:rsidP="00722364">
            <w:pPr>
              <w:jc w:val="center"/>
            </w:pPr>
            <w:r w:rsidRPr="007B65E3">
              <w:rPr>
                <w:sz w:val="22"/>
                <w:szCs w:val="22"/>
              </w:rPr>
              <w:t>20</w:t>
            </w:r>
            <w:r w:rsidR="00766B38">
              <w:rPr>
                <w:sz w:val="22"/>
                <w:szCs w:val="22"/>
              </w:rPr>
              <w:t>2</w:t>
            </w:r>
            <w:r w:rsidR="00722364">
              <w:rPr>
                <w:sz w:val="22"/>
                <w:szCs w:val="22"/>
              </w:rPr>
              <w:t>7</w:t>
            </w:r>
            <w:r w:rsidRPr="007B65E3">
              <w:rPr>
                <w:sz w:val="22"/>
                <w:szCs w:val="22"/>
              </w:rPr>
              <w:t xml:space="preserve"> год</w:t>
            </w:r>
          </w:p>
        </w:tc>
      </w:tr>
      <w:tr w:rsidR="00C8542A" w:rsidRPr="007B65E3" w14:paraId="0439BD3D" w14:textId="77777777" w:rsidTr="00380E5E">
        <w:tc>
          <w:tcPr>
            <w:tcW w:w="3379" w:type="dxa"/>
          </w:tcPr>
          <w:p w14:paraId="40A2C317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3F231987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14:paraId="40973785" w14:textId="15BC5B63" w:rsidR="00C8542A" w:rsidRPr="007B65E3" w:rsidRDefault="00722364" w:rsidP="00563EEF">
            <w:pPr>
              <w:jc w:val="right"/>
            </w:pPr>
            <w:r>
              <w:rPr>
                <w:sz w:val="22"/>
                <w:szCs w:val="22"/>
              </w:rPr>
              <w:t>19056,50</w:t>
            </w:r>
          </w:p>
        </w:tc>
      </w:tr>
      <w:tr w:rsidR="00C8542A" w:rsidRPr="007B65E3" w14:paraId="7E5F4433" w14:textId="77777777" w:rsidTr="00380E5E">
        <w:tc>
          <w:tcPr>
            <w:tcW w:w="3379" w:type="dxa"/>
          </w:tcPr>
          <w:p w14:paraId="361D916C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2760A1EB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14:paraId="41308B5D" w14:textId="2D0BB197" w:rsidR="00C8542A" w:rsidRPr="007B65E3" w:rsidRDefault="00F908FE" w:rsidP="00F25B48">
            <w:pPr>
              <w:jc w:val="right"/>
            </w:pPr>
            <w:r>
              <w:rPr>
                <w:sz w:val="22"/>
                <w:szCs w:val="22"/>
              </w:rPr>
              <w:t>502,69</w:t>
            </w:r>
          </w:p>
        </w:tc>
      </w:tr>
      <w:tr w:rsidR="00C8542A" w:rsidRPr="007B65E3" w14:paraId="6D8BC071" w14:textId="77777777" w:rsidTr="00380E5E">
        <w:tc>
          <w:tcPr>
            <w:tcW w:w="3379" w:type="dxa"/>
          </w:tcPr>
          <w:p w14:paraId="27C85B6E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14:paraId="4C684B06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14:paraId="58130AA2" w14:textId="65E5CC31" w:rsidR="00C8542A" w:rsidRPr="007B65E3" w:rsidRDefault="00F908FE" w:rsidP="00F25B48">
            <w:pPr>
              <w:jc w:val="right"/>
            </w:pPr>
            <w:r>
              <w:t>19559,1</w:t>
            </w:r>
            <w:r w:rsidR="00722364">
              <w:t>9</w:t>
            </w:r>
          </w:p>
        </w:tc>
      </w:tr>
    </w:tbl>
    <w:p w14:paraId="256295DB" w14:textId="2419F124" w:rsidR="00C8542A" w:rsidRPr="00F97126" w:rsidRDefault="00A413C9" w:rsidP="00C8542A">
      <w:pPr>
        <w:jc w:val="both"/>
      </w:pPr>
      <w:r w:rsidRPr="00F97126">
        <w:t xml:space="preserve">На основании назначенных доходов установить </w:t>
      </w:r>
      <w:r>
        <w:t>предельный объем муниципального долга</w:t>
      </w:r>
      <w:r w:rsidRPr="00F97126">
        <w:t xml:space="preserve"> </w:t>
      </w:r>
      <w:r w:rsidR="00C8542A" w:rsidRPr="00F97126">
        <w:t>на 01.01.20</w:t>
      </w:r>
      <w:r w:rsidR="001771D9" w:rsidRPr="00F97126">
        <w:t>2</w:t>
      </w:r>
      <w:r w:rsidR="00504AE6">
        <w:t>7</w:t>
      </w:r>
      <w:r w:rsidR="00C8542A" w:rsidRPr="00F97126">
        <w:t xml:space="preserve"> года в сумме </w:t>
      </w:r>
      <w:r w:rsidR="00F908FE">
        <w:t>19559,1</w:t>
      </w:r>
      <w:r>
        <w:t>9</w:t>
      </w:r>
      <w:r w:rsidR="00C8542A" w:rsidRPr="00F97126">
        <w:t xml:space="preserve"> рублей.</w:t>
      </w:r>
    </w:p>
    <w:p w14:paraId="521BAE20" w14:textId="77777777" w:rsidR="00C8542A" w:rsidRPr="00F97126" w:rsidRDefault="00C8542A" w:rsidP="00991158">
      <w:pPr>
        <w:jc w:val="both"/>
      </w:pPr>
    </w:p>
    <w:p w14:paraId="0AF3EAFA" w14:textId="77777777" w:rsidR="00415758" w:rsidRPr="00F97126" w:rsidRDefault="00415758"/>
    <w:sectPr w:rsidR="00415758" w:rsidRPr="00F97126" w:rsidSect="006775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E2"/>
    <w:rsid w:val="00023147"/>
    <w:rsid w:val="0003278A"/>
    <w:rsid w:val="00043A05"/>
    <w:rsid w:val="000C43B6"/>
    <w:rsid w:val="000F458E"/>
    <w:rsid w:val="001364C7"/>
    <w:rsid w:val="001544B3"/>
    <w:rsid w:val="001771D9"/>
    <w:rsid w:val="001813ED"/>
    <w:rsid w:val="001C14CE"/>
    <w:rsid w:val="001D7A49"/>
    <w:rsid w:val="002002C7"/>
    <w:rsid w:val="00235395"/>
    <w:rsid w:val="002D5A4F"/>
    <w:rsid w:val="00324540"/>
    <w:rsid w:val="003450D7"/>
    <w:rsid w:val="0036610B"/>
    <w:rsid w:val="00373ED0"/>
    <w:rsid w:val="003D4016"/>
    <w:rsid w:val="00402001"/>
    <w:rsid w:val="00415758"/>
    <w:rsid w:val="004359E2"/>
    <w:rsid w:val="00446A20"/>
    <w:rsid w:val="004A3D33"/>
    <w:rsid w:val="00504AE6"/>
    <w:rsid w:val="005102A4"/>
    <w:rsid w:val="00516CD7"/>
    <w:rsid w:val="00563EEF"/>
    <w:rsid w:val="005B5CE4"/>
    <w:rsid w:val="0061470F"/>
    <w:rsid w:val="00620F9F"/>
    <w:rsid w:val="00646722"/>
    <w:rsid w:val="0067754A"/>
    <w:rsid w:val="00680F5F"/>
    <w:rsid w:val="00685ED8"/>
    <w:rsid w:val="00722364"/>
    <w:rsid w:val="00766B38"/>
    <w:rsid w:val="007A1DA7"/>
    <w:rsid w:val="007C2D32"/>
    <w:rsid w:val="007F2A5D"/>
    <w:rsid w:val="00894662"/>
    <w:rsid w:val="00896A10"/>
    <w:rsid w:val="008A79C6"/>
    <w:rsid w:val="008C13F9"/>
    <w:rsid w:val="009073C4"/>
    <w:rsid w:val="00970E44"/>
    <w:rsid w:val="009724FF"/>
    <w:rsid w:val="009817A1"/>
    <w:rsid w:val="00991158"/>
    <w:rsid w:val="00A27747"/>
    <w:rsid w:val="00A413C9"/>
    <w:rsid w:val="00A95674"/>
    <w:rsid w:val="00AB0E85"/>
    <w:rsid w:val="00AE5CA5"/>
    <w:rsid w:val="00B164B7"/>
    <w:rsid w:val="00B26BB3"/>
    <w:rsid w:val="00B736D3"/>
    <w:rsid w:val="00B915D7"/>
    <w:rsid w:val="00BA133E"/>
    <w:rsid w:val="00BC34C1"/>
    <w:rsid w:val="00BD2DF8"/>
    <w:rsid w:val="00BF4F89"/>
    <w:rsid w:val="00BF771A"/>
    <w:rsid w:val="00C208B8"/>
    <w:rsid w:val="00C645F2"/>
    <w:rsid w:val="00C8542A"/>
    <w:rsid w:val="00CB4693"/>
    <w:rsid w:val="00CB66CE"/>
    <w:rsid w:val="00CC1F95"/>
    <w:rsid w:val="00D124A5"/>
    <w:rsid w:val="00D14C80"/>
    <w:rsid w:val="00E5123D"/>
    <w:rsid w:val="00E5223D"/>
    <w:rsid w:val="00E7116C"/>
    <w:rsid w:val="00ED5AB8"/>
    <w:rsid w:val="00ED5F58"/>
    <w:rsid w:val="00F07CC5"/>
    <w:rsid w:val="00F25B48"/>
    <w:rsid w:val="00F671CC"/>
    <w:rsid w:val="00F874B5"/>
    <w:rsid w:val="00F908FE"/>
    <w:rsid w:val="00F96F9D"/>
    <w:rsid w:val="00F97126"/>
    <w:rsid w:val="00FB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5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1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28</cp:revision>
  <cp:lastPrinted>2023-11-15T10:05:00Z</cp:lastPrinted>
  <dcterms:created xsi:type="dcterms:W3CDTF">2023-12-28T05:30:00Z</dcterms:created>
  <dcterms:modified xsi:type="dcterms:W3CDTF">2024-12-23T03:56:00Z</dcterms:modified>
</cp:coreProperties>
</file>